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C6" w:rsidRDefault="001D04C6" w:rsidP="001D04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ноября 2011 г. N 924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ТЕХНИЧЕСКИ СЛОЖНЫХ ТОВАРОВ</w:t>
      </w: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4C6" w:rsidRDefault="001D04C6" w:rsidP="001D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Легкие самолеты, вертолеты и летательные аппараты с двигателем внутреннего сгорания (с электродвигателем)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D04C6" w:rsidRDefault="001D04C6" w:rsidP="001D0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C6" w:rsidRDefault="001D04C6" w:rsidP="001D0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Тракторы, мотоблоки,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мотокультиваторы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машины и оборудование для сельского хозяйства с двигателем внутреннего сгорания (с электродвигателем)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C6" w:rsidRDefault="001D04C6" w:rsidP="001D0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C6" w:rsidRDefault="001D04C6" w:rsidP="001D0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C6" w:rsidRDefault="001D04C6" w:rsidP="001D0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C6" w:rsidRDefault="001D04C6" w:rsidP="001D0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C6" w:rsidRDefault="001D04C6" w:rsidP="001D0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Лазерные или струйные многофункциональные устройства, мониторы с цифровым блоком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C6" w:rsidRDefault="001D04C6" w:rsidP="001D0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Комплекты спутникового телевидения, игровые приставки с цифровым блоком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C6" w:rsidRDefault="001D04C6" w:rsidP="001D0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Телевизоры, проекторы с цифровым блоком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C6" w:rsidRDefault="001D04C6" w:rsidP="001D0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Цифровые фото- и видеокамеры, объективы к ним и оптическое фото- и кинооборудование с цифровым блоком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C6" w:rsidRDefault="001D04C6" w:rsidP="001D0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Холодильники, морозильники, стиральные и посудомоечные машины,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кофемашины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C6" w:rsidRDefault="001D04C6" w:rsidP="001D0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Часы наручные и карманные механические, электронно-механические и электронные, с двумя и более функциями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4C6" w:rsidRDefault="001D04C6" w:rsidP="001D0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Инструмент электрифицированный (машины ручные и переносные электрические)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461" w:rsidRDefault="00DE7461"/>
    <w:sectPr w:rsidR="00DE7461" w:rsidSect="00663CC7">
      <w:pgSz w:w="11905" w:h="16838"/>
      <w:pgMar w:top="850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C6"/>
    <w:rsid w:val="001D04C6"/>
    <w:rsid w:val="00D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D5387-96E0-46B5-91F0-F0D5E47D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Малий Екатерина Олеговна</dc:creator>
  <cp:keywords/>
  <dc:description/>
  <cp:lastModifiedBy>Малий Екатерина Олеговна</cp:lastModifiedBy>
  <cp:revision>1</cp:revision>
  <dcterms:created xsi:type="dcterms:W3CDTF">2018-12-05T06:41:00Z</dcterms:created>
  <dcterms:modified xsi:type="dcterms:W3CDTF">2018-12-05T06:41:00Z</dcterms:modified>
</cp:coreProperties>
</file>